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8A42A" w14:textId="77777777" w:rsidR="002B47C0" w:rsidRPr="00753FA1" w:rsidRDefault="002B47C0" w:rsidP="002B47C0">
      <w:pPr>
        <w:pStyle w:val="NoSpacing"/>
        <w:rPr>
          <w:rFonts w:ascii="Georgia" w:hAnsi="Georgia"/>
          <w:b/>
          <w:bCs/>
          <w:sz w:val="36"/>
          <w:szCs w:val="36"/>
        </w:rPr>
      </w:pPr>
      <w:r w:rsidRPr="00753FA1">
        <w:rPr>
          <w:rFonts w:ascii="Georgia" w:hAnsi="Georgia"/>
          <w:b/>
          <w:bCs/>
          <w:sz w:val="36"/>
          <w:szCs w:val="36"/>
        </w:rPr>
        <w:t xml:space="preserve">RESEARCH GRANT APPLICATION FORM </w:t>
      </w:r>
    </w:p>
    <w:p w14:paraId="6B5EB38D" w14:textId="77777777" w:rsidR="002B47C0" w:rsidRDefault="002B47C0" w:rsidP="002B47C0">
      <w:pPr>
        <w:pStyle w:val="NoSpacing"/>
        <w:rPr>
          <w:rFonts w:ascii="Georgia" w:hAnsi="Georgia"/>
          <w:b/>
          <w:bCs/>
          <w:sz w:val="28"/>
          <w:szCs w:val="28"/>
        </w:rPr>
      </w:pPr>
    </w:p>
    <w:p w14:paraId="2B1B0F53" w14:textId="77777777" w:rsidR="002B47C0" w:rsidRPr="00753FA1" w:rsidRDefault="002B47C0" w:rsidP="002B47C0">
      <w:pPr>
        <w:pStyle w:val="NoSpacing"/>
        <w:rPr>
          <w:rFonts w:ascii="Georgia" w:hAnsi="Georgia"/>
          <w:b/>
          <w:bCs/>
          <w:sz w:val="28"/>
          <w:szCs w:val="28"/>
        </w:rPr>
      </w:pPr>
      <w:r w:rsidRPr="00753FA1">
        <w:rPr>
          <w:rFonts w:ascii="Georgia" w:hAnsi="Georgia"/>
          <w:b/>
          <w:bCs/>
          <w:sz w:val="28"/>
          <w:szCs w:val="28"/>
        </w:rPr>
        <w:t>Student Research Grant Programme 2026</w:t>
      </w:r>
    </w:p>
    <w:p w14:paraId="4827BA98" w14:textId="77777777" w:rsidR="002B47C0" w:rsidRPr="00753FA1" w:rsidRDefault="002B47C0" w:rsidP="002B47C0">
      <w:pPr>
        <w:pStyle w:val="NoSpacing"/>
        <w:rPr>
          <w:rFonts w:ascii="Georgia" w:hAnsi="Georgia"/>
          <w:b/>
          <w:bCs/>
          <w:sz w:val="28"/>
          <w:szCs w:val="28"/>
        </w:rPr>
      </w:pPr>
      <w:r w:rsidRPr="00753FA1">
        <w:rPr>
          <w:rFonts w:ascii="Georgia" w:hAnsi="Georgia"/>
          <w:b/>
          <w:bCs/>
          <w:sz w:val="28"/>
          <w:szCs w:val="28"/>
        </w:rPr>
        <w:t>A Joint Initiative of Khulna University and Terre des hommes (</w:t>
      </w:r>
      <w:proofErr w:type="spellStart"/>
      <w:r w:rsidRPr="00753FA1">
        <w:rPr>
          <w:rFonts w:ascii="Georgia" w:hAnsi="Georgia"/>
          <w:b/>
          <w:bCs/>
          <w:sz w:val="28"/>
          <w:szCs w:val="28"/>
        </w:rPr>
        <w:t>Tdh</w:t>
      </w:r>
      <w:proofErr w:type="spellEnd"/>
      <w:r w:rsidRPr="00753FA1">
        <w:rPr>
          <w:rFonts w:ascii="Georgia" w:hAnsi="Georgia"/>
          <w:b/>
          <w:bCs/>
          <w:sz w:val="28"/>
          <w:szCs w:val="28"/>
        </w:rPr>
        <w:t>) Bangladesh</w:t>
      </w:r>
    </w:p>
    <w:p w14:paraId="372E3216" w14:textId="77777777" w:rsidR="002B47C0" w:rsidRPr="00753FA1" w:rsidRDefault="002B47C0" w:rsidP="002B47C0">
      <w:pPr>
        <w:pStyle w:val="NoSpacing"/>
        <w:rPr>
          <w:rFonts w:ascii="Georgia" w:hAnsi="Georgia"/>
          <w:sz w:val="24"/>
          <w:szCs w:val="24"/>
        </w:rPr>
      </w:pPr>
    </w:p>
    <w:p w14:paraId="024439CE" w14:textId="77777777" w:rsidR="002B47C0" w:rsidRPr="00E612AD" w:rsidRDefault="002B47C0" w:rsidP="002B47C0">
      <w:pPr>
        <w:pStyle w:val="NoSpacing"/>
        <w:jc w:val="both"/>
        <w:rPr>
          <w:rFonts w:ascii="Georgia" w:hAnsi="Georgia"/>
          <w:b/>
          <w:bCs/>
          <w:sz w:val="24"/>
          <w:szCs w:val="24"/>
        </w:rPr>
      </w:pPr>
      <w:r w:rsidRPr="00E612AD">
        <w:rPr>
          <w:rFonts w:ascii="Georgia" w:hAnsi="Georgia"/>
          <w:b/>
          <w:bCs/>
          <w:sz w:val="24"/>
          <w:szCs w:val="24"/>
        </w:rPr>
        <w:t>Part I: Applicant and Supervisor Profiles</w:t>
      </w:r>
    </w:p>
    <w:p w14:paraId="0E6A5613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Lead Researcher Details</w:t>
      </w:r>
    </w:p>
    <w:p w14:paraId="2074E043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Full Name: _________________________________________________</w:t>
      </w:r>
    </w:p>
    <w:p w14:paraId="3ECC2E26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Student ID: _________________ Department: _____________________</w:t>
      </w:r>
    </w:p>
    <w:p w14:paraId="3A135068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Current Semester/Year: _______________________________________</w:t>
      </w:r>
    </w:p>
    <w:p w14:paraId="12006F24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Phone: _____________________ Email: __________________________</w:t>
      </w:r>
    </w:p>
    <w:p w14:paraId="35B464E3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Team Members (If applicable)</w:t>
      </w:r>
    </w:p>
    <w:p w14:paraId="648F23C4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Name: __________________________ Student ID: ______________</w:t>
      </w:r>
    </w:p>
    <w:p w14:paraId="625C0518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Name: __________________________ Student ID: ______________</w:t>
      </w:r>
    </w:p>
    <w:p w14:paraId="7F3C6353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Faculty Supervisor Details</w:t>
      </w:r>
    </w:p>
    <w:p w14:paraId="4ABB5FC9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Name: __________________________ Designation: _______________</w:t>
      </w:r>
    </w:p>
    <w:p w14:paraId="11568CF2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D</w:t>
      </w:r>
      <w:r>
        <w:rPr>
          <w:rFonts w:ascii="Georgia" w:hAnsi="Georgia"/>
          <w:sz w:val="24"/>
          <w:szCs w:val="24"/>
        </w:rPr>
        <w:t>iscipline</w:t>
      </w:r>
      <w:r w:rsidRPr="00753FA1">
        <w:rPr>
          <w:rFonts w:ascii="Georgia" w:hAnsi="Georgia"/>
          <w:sz w:val="24"/>
          <w:szCs w:val="24"/>
        </w:rPr>
        <w:t>: _____________________ Email: _____________________</w:t>
      </w:r>
    </w:p>
    <w:p w14:paraId="4069DB1C" w14:textId="77777777" w:rsidR="002B47C0" w:rsidRDefault="002B47C0" w:rsidP="002B47C0">
      <w:pPr>
        <w:pStyle w:val="NoSpacing"/>
        <w:rPr>
          <w:rFonts w:ascii="Georgia" w:hAnsi="Georgia"/>
          <w:sz w:val="24"/>
          <w:szCs w:val="24"/>
        </w:rPr>
      </w:pPr>
    </w:p>
    <w:p w14:paraId="380787AE" w14:textId="77777777" w:rsidR="002B47C0" w:rsidRPr="00E612AD" w:rsidRDefault="002B47C0" w:rsidP="002B47C0">
      <w:pPr>
        <w:pStyle w:val="NoSpacing"/>
        <w:rPr>
          <w:rFonts w:ascii="Georgia" w:hAnsi="Georgia"/>
          <w:b/>
          <w:bCs/>
          <w:sz w:val="24"/>
          <w:szCs w:val="24"/>
        </w:rPr>
      </w:pPr>
      <w:r w:rsidRPr="00E612AD">
        <w:rPr>
          <w:rFonts w:ascii="Georgia" w:hAnsi="Georgia"/>
          <w:b/>
          <w:bCs/>
          <w:sz w:val="24"/>
          <w:szCs w:val="24"/>
        </w:rPr>
        <w:t>Part II: Technical Proposal Core</w:t>
      </w:r>
    </w:p>
    <w:p w14:paraId="13ECF521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Selected Theme: [Select 1–5 from the Thematic Framework]</w:t>
      </w:r>
    </w:p>
    <w:p w14:paraId="0484C171" w14:textId="77777777" w:rsidR="002B47C0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Research Title: _______________________________________</w:t>
      </w:r>
    </w:p>
    <w:p w14:paraId="73FDC658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Executive Summary (300 Words Max): Summarize the research problem, its relevance to the chosen theme, the specific research question, and the expected evidence-based contribution to the December 2026 conference.</w:t>
      </w:r>
    </w:p>
    <w:p w14:paraId="69AF03F2" w14:textId="77777777" w:rsidR="002B47C0" w:rsidRDefault="002B47C0" w:rsidP="002B47C0">
      <w:pPr>
        <w:pStyle w:val="NoSpacing"/>
        <w:rPr>
          <w:rFonts w:ascii="Georgia" w:hAnsi="Georgia"/>
          <w:sz w:val="24"/>
          <w:szCs w:val="24"/>
        </w:rPr>
      </w:pPr>
    </w:p>
    <w:p w14:paraId="7A373CFE" w14:textId="77777777" w:rsidR="002B47C0" w:rsidRPr="00D96226" w:rsidRDefault="002B47C0" w:rsidP="002B47C0">
      <w:pPr>
        <w:pStyle w:val="NoSpacing"/>
        <w:rPr>
          <w:rFonts w:ascii="Georgia" w:hAnsi="Georgia"/>
          <w:b/>
          <w:bCs/>
          <w:sz w:val="24"/>
          <w:szCs w:val="24"/>
        </w:rPr>
      </w:pPr>
      <w:r w:rsidRPr="00D96226">
        <w:rPr>
          <w:rFonts w:ascii="Georgia" w:hAnsi="Georgia"/>
          <w:b/>
          <w:bCs/>
          <w:sz w:val="24"/>
          <w:szCs w:val="24"/>
        </w:rPr>
        <w:t>Part III: Detailed Methodology and Data Strategy</w:t>
      </w:r>
    </w:p>
    <w:p w14:paraId="342BD38F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Methodological Justification:</w:t>
      </w:r>
    </w:p>
    <w:p w14:paraId="105FF563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 xml:space="preserve">Approach: </w:t>
      </w:r>
      <w:proofErr w:type="gramStart"/>
      <w:r w:rsidRPr="00753FA1">
        <w:rPr>
          <w:rFonts w:ascii="Georgia" w:hAnsi="Georgia"/>
          <w:sz w:val="24"/>
          <w:szCs w:val="24"/>
        </w:rPr>
        <w:t>[ ]</w:t>
      </w:r>
      <w:proofErr w:type="gramEnd"/>
      <w:r w:rsidRPr="00753FA1">
        <w:rPr>
          <w:rFonts w:ascii="Georgia" w:hAnsi="Georgia"/>
          <w:sz w:val="24"/>
          <w:szCs w:val="24"/>
        </w:rPr>
        <w:t xml:space="preserve"> Qualitative [ ] Quantitative [ ] Mixed-methods</w:t>
      </w:r>
    </w:p>
    <w:p w14:paraId="4C5581AC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Justification: Explain why this specific methodology is the most effective way to address your research question.</w:t>
      </w:r>
    </w:p>
    <w:p w14:paraId="075C91DC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Primary Data Collection Plan:</w:t>
      </w:r>
    </w:p>
    <w:p w14:paraId="05544765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Target Population: __________________________________________</w:t>
      </w:r>
    </w:p>
    <w:p w14:paraId="0D439016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Sampling Strategy: Describe your method (e.g., purposive, random, snowball) and sample size.</w:t>
      </w:r>
    </w:p>
    <w:p w14:paraId="73FB5DC7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Data Collection Tools: Describe the instruments you will use (e.g., semi-structured interview guides, household survey questionnaires, FGD protocols).</w:t>
      </w:r>
    </w:p>
    <w:p w14:paraId="0D498791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 xml:space="preserve">Data Analysis Plan: How will the raw data be processed and </w:t>
      </w:r>
      <w:proofErr w:type="spellStart"/>
      <w:r w:rsidRPr="00753FA1">
        <w:rPr>
          <w:rFonts w:ascii="Georgia" w:hAnsi="Georgia"/>
          <w:sz w:val="24"/>
          <w:szCs w:val="24"/>
        </w:rPr>
        <w:t>analyzed</w:t>
      </w:r>
      <w:proofErr w:type="spellEnd"/>
      <w:r w:rsidRPr="00753FA1">
        <w:rPr>
          <w:rFonts w:ascii="Georgia" w:hAnsi="Georgia"/>
          <w:sz w:val="24"/>
          <w:szCs w:val="24"/>
        </w:rPr>
        <w:t>?</w:t>
      </w:r>
    </w:p>
    <w:p w14:paraId="58E28B48" w14:textId="77777777" w:rsidR="002B47C0" w:rsidRDefault="002B47C0" w:rsidP="002B47C0">
      <w:pPr>
        <w:pStyle w:val="NoSpacing"/>
        <w:rPr>
          <w:rFonts w:ascii="Georgia" w:hAnsi="Georgia"/>
          <w:sz w:val="24"/>
          <w:szCs w:val="24"/>
        </w:rPr>
      </w:pPr>
    </w:p>
    <w:p w14:paraId="06063F8C" w14:textId="77777777" w:rsidR="002B47C0" w:rsidRPr="00D96226" w:rsidRDefault="002B47C0" w:rsidP="002B47C0">
      <w:pPr>
        <w:pStyle w:val="NoSpacing"/>
        <w:rPr>
          <w:rFonts w:ascii="Georgia" w:hAnsi="Georgia"/>
          <w:b/>
          <w:bCs/>
          <w:sz w:val="24"/>
          <w:szCs w:val="24"/>
        </w:rPr>
      </w:pPr>
      <w:r w:rsidRPr="00D96226">
        <w:rPr>
          <w:rFonts w:ascii="Georgia" w:hAnsi="Georgia"/>
          <w:b/>
          <w:bCs/>
          <w:sz w:val="24"/>
          <w:szCs w:val="24"/>
        </w:rPr>
        <w:t>Part IV: Ethical Safeguards and Child Protection</w:t>
      </w:r>
    </w:p>
    <w:p w14:paraId="38C09109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 xml:space="preserve">In accordance with </w:t>
      </w:r>
      <w:proofErr w:type="spellStart"/>
      <w:r w:rsidRPr="00753FA1">
        <w:rPr>
          <w:rFonts w:ascii="Georgia" w:hAnsi="Georgia"/>
          <w:sz w:val="24"/>
          <w:szCs w:val="24"/>
        </w:rPr>
        <w:t>Tdh’s</w:t>
      </w:r>
      <w:proofErr w:type="spellEnd"/>
      <w:r w:rsidRPr="00753FA1">
        <w:rPr>
          <w:rFonts w:ascii="Georgia" w:hAnsi="Georgia"/>
          <w:sz w:val="24"/>
          <w:szCs w:val="24"/>
        </w:rPr>
        <w:t xml:space="preserve"> Child Safeguarding Policy and "Do-No-Harm" principles, please respond to the following checklist:</w:t>
      </w:r>
    </w:p>
    <w:p w14:paraId="4E88E26E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 xml:space="preserve">Informed Consent: How will you ensure participants (and guardians of children) fully understand the research purpose? </w:t>
      </w:r>
      <w:proofErr w:type="gramStart"/>
      <w:r w:rsidRPr="00753FA1">
        <w:rPr>
          <w:rFonts w:ascii="Georgia" w:hAnsi="Georgia"/>
          <w:sz w:val="24"/>
          <w:szCs w:val="24"/>
        </w:rPr>
        <w:t>[ ]</w:t>
      </w:r>
      <w:proofErr w:type="gramEnd"/>
      <w:r w:rsidRPr="00753FA1">
        <w:rPr>
          <w:rFonts w:ascii="Georgia" w:hAnsi="Georgia"/>
          <w:sz w:val="24"/>
          <w:szCs w:val="24"/>
        </w:rPr>
        <w:t xml:space="preserve"> Written [ ] Verbal (Explain why)</w:t>
      </w:r>
    </w:p>
    <w:p w14:paraId="74637FD5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Confidentiality: What specific steps will be taken to anonymize data and protect participant identities?</w:t>
      </w:r>
    </w:p>
    <w:p w14:paraId="282C0178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Risk Mitigation: Identify any potential risks to participants and explain how you will mitigate them to adhere to "Do-No-Harm" standards.</w:t>
      </w:r>
    </w:p>
    <w:p w14:paraId="3B41326F" w14:textId="77777777" w:rsidR="002B47C0" w:rsidRPr="00753FA1" w:rsidRDefault="002B47C0" w:rsidP="002B47C0">
      <w:pPr>
        <w:pStyle w:val="NoSpacing"/>
        <w:jc w:val="both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Children/Vulnerable Groups: If your research involves children, list the specific safety protocols you will implement during field visits.</w:t>
      </w:r>
    </w:p>
    <w:p w14:paraId="4F389DFF" w14:textId="77777777" w:rsidR="002B47C0" w:rsidRPr="00D96226" w:rsidRDefault="002B47C0" w:rsidP="002B47C0">
      <w:pPr>
        <w:pStyle w:val="NoSpacing"/>
        <w:rPr>
          <w:rFonts w:ascii="Georgia" w:hAnsi="Georgia"/>
          <w:b/>
          <w:bCs/>
          <w:sz w:val="24"/>
          <w:szCs w:val="24"/>
        </w:rPr>
      </w:pPr>
      <w:r w:rsidRPr="00D96226">
        <w:rPr>
          <w:rFonts w:ascii="Georgia" w:hAnsi="Georgia"/>
          <w:b/>
          <w:bCs/>
          <w:sz w:val="24"/>
          <w:szCs w:val="24"/>
        </w:rPr>
        <w:lastRenderedPageBreak/>
        <w:t>Part V: Budgetary Breakdown and Justification (Ceiling: BDT 20,000)</w:t>
      </w:r>
    </w:p>
    <w:p w14:paraId="4A121907" w14:textId="77777777" w:rsidR="002B47C0" w:rsidRPr="00753FA1" w:rsidRDefault="002B47C0" w:rsidP="002B47C0">
      <w:pPr>
        <w:pStyle w:val="NoSpacing"/>
        <w:rPr>
          <w:rFonts w:ascii="Georgia" w:hAnsi="Georgia"/>
          <w:sz w:val="24"/>
          <w:szCs w:val="24"/>
        </w:rPr>
      </w:pPr>
      <w:r w:rsidRPr="00753FA1">
        <w:rPr>
          <w:rFonts w:ascii="Georgia" w:hAnsi="Georgia"/>
          <w:sz w:val="24"/>
          <w:szCs w:val="24"/>
        </w:rPr>
        <w:t>Every expense must be directly linked to field-level research activities.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713"/>
        <w:gridCol w:w="964"/>
        <w:gridCol w:w="1836"/>
        <w:gridCol w:w="933"/>
        <w:gridCol w:w="2395"/>
      </w:tblGrid>
      <w:tr w:rsidR="002B47C0" w:rsidRPr="00753FA1" w14:paraId="07EADCE1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6EFC5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Expense 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92452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Unit Cost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329C5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Quantity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62517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Calculation (Rate x Units)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99183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Total (BDT)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0243C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Justification/Link to Activity</w:t>
            </w:r>
          </w:p>
        </w:tc>
      </w:tr>
      <w:tr w:rsidR="002B47C0" w:rsidRPr="00753FA1" w14:paraId="285CBCED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8575D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Travel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C6A65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A75D6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78815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C5257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F9CBC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  <w:tr w:rsidR="002B47C0" w:rsidRPr="00753FA1" w14:paraId="29D4DC48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8A7C4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Field Data Collection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8D19D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E2B7B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6F769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E35EE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7F3E8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  <w:tr w:rsidR="002B47C0" w:rsidRPr="00753FA1" w14:paraId="6861D505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37731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Printing/Stationery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0861E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5F548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F9076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5FFBF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1060C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  <w:tr w:rsidR="002B47C0" w:rsidRPr="00753FA1" w14:paraId="189EC0BF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618C8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Communication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5CB8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AAD4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C5264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1BC31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D72EE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  <w:tr w:rsidR="002B47C0" w:rsidRPr="00753FA1" w14:paraId="20C8CB8D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52047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Other (Specify)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402CE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C8FD3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65637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6372C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F7FDC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  <w:tr w:rsidR="002B47C0" w:rsidRPr="00753FA1" w14:paraId="6D5F8B19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5B5A4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GRAND 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311D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70BE3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FE219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C2BC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753FA1">
              <w:rPr>
                <w:rFonts w:ascii="Georgia" w:hAnsi="Georgia"/>
                <w:sz w:val="24"/>
                <w:szCs w:val="24"/>
              </w:rPr>
              <w:t>BDT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85E1F" w14:textId="77777777" w:rsidR="002B47C0" w:rsidRPr="00753FA1" w:rsidRDefault="002B47C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056834FF" w14:textId="77777777" w:rsidR="002B47C0" w:rsidRPr="00753FA1" w:rsidRDefault="002B47C0" w:rsidP="002B47C0">
      <w:pPr>
        <w:pStyle w:val="NoSpacing"/>
        <w:rPr>
          <w:rFonts w:ascii="Georgia" w:hAnsi="Georgia"/>
          <w:sz w:val="24"/>
          <w:szCs w:val="24"/>
        </w:rPr>
      </w:pPr>
    </w:p>
    <w:p w14:paraId="09C5D84E" w14:textId="77777777" w:rsidR="002B47C0" w:rsidRDefault="002B47C0" w:rsidP="002B47C0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en-GB"/>
          <w14:ligatures w14:val="none"/>
        </w:rPr>
      </w:pPr>
    </w:p>
    <w:p w14:paraId="6188642B" w14:textId="77777777" w:rsidR="00990731" w:rsidRDefault="00990731"/>
    <w:sectPr w:rsidR="00990731" w:rsidSect="002B47C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0"/>
    <w:rsid w:val="002B47C0"/>
    <w:rsid w:val="00990731"/>
    <w:rsid w:val="00F1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BB938"/>
  <w15:chartTrackingRefBased/>
  <w15:docId w15:val="{7DCA7C90-922C-4179-91FD-376EA2AC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4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Md. Ashiq Ur Rahman</dc:creator>
  <cp:keywords/>
  <dc:description/>
  <cp:lastModifiedBy>Dr. Md. Ashiq Ur Rahman</cp:lastModifiedBy>
  <cp:revision>1</cp:revision>
  <dcterms:created xsi:type="dcterms:W3CDTF">2026-07-20T11:57:00Z</dcterms:created>
  <dcterms:modified xsi:type="dcterms:W3CDTF">2026-07-20T11:58:00Z</dcterms:modified>
</cp:coreProperties>
</file>